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ED" w:rsidRDefault="00B8701D" w:rsidP="00B8701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8701D">
        <w:rPr>
          <w:rFonts w:ascii="Times New Roman" w:hAnsi="Times New Roman" w:cs="Times New Roman"/>
          <w:b/>
          <w:color w:val="0070C0"/>
          <w:sz w:val="32"/>
          <w:szCs w:val="32"/>
        </w:rPr>
        <w:t>Муниципальное автономное дошкольное образовательное учреждение «Детский сад №88 общеразвивающего вида» г. Сыктывкара</w:t>
      </w:r>
    </w:p>
    <w:p w:rsidR="00B8701D" w:rsidRDefault="00B8701D" w:rsidP="00B8701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455F4" w:rsidRDefault="00B8701D" w:rsidP="002455F4">
      <w:pPr>
        <w:ind w:right="-73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8701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Персональный состав педагогических работников МАДОУ «Детский сад </w:t>
      </w:r>
    </w:p>
    <w:p w:rsidR="00B8701D" w:rsidRDefault="00B8701D" w:rsidP="002455F4">
      <w:pPr>
        <w:ind w:right="-73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8701D">
        <w:rPr>
          <w:rFonts w:ascii="Times New Roman" w:hAnsi="Times New Roman" w:cs="Times New Roman"/>
          <w:b/>
          <w:color w:val="002060"/>
          <w:sz w:val="32"/>
          <w:szCs w:val="32"/>
        </w:rPr>
        <w:t>№88 общеразвиваю</w:t>
      </w:r>
      <w:r w:rsidR="000459F7">
        <w:rPr>
          <w:rFonts w:ascii="Times New Roman" w:hAnsi="Times New Roman" w:cs="Times New Roman"/>
          <w:b/>
          <w:color w:val="002060"/>
          <w:sz w:val="32"/>
          <w:szCs w:val="32"/>
        </w:rPr>
        <w:t>щего вида» г. Сыктывкара на 2023 – 2024</w:t>
      </w:r>
      <w:bookmarkStart w:id="0" w:name="_GoBack"/>
      <w:bookmarkEnd w:id="0"/>
      <w:r w:rsidRPr="00B8701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учебный год.</w:t>
      </w:r>
    </w:p>
    <w:tbl>
      <w:tblPr>
        <w:tblStyle w:val="a3"/>
        <w:tblpPr w:leftFromText="180" w:rightFromText="180" w:vertAnchor="text" w:horzAnchor="page" w:tblpX="436" w:tblpY="170"/>
        <w:tblW w:w="16140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1842"/>
        <w:gridCol w:w="1418"/>
        <w:gridCol w:w="1134"/>
        <w:gridCol w:w="709"/>
        <w:gridCol w:w="708"/>
        <w:gridCol w:w="1701"/>
        <w:gridCol w:w="993"/>
        <w:gridCol w:w="708"/>
        <w:gridCol w:w="709"/>
        <w:gridCol w:w="851"/>
        <w:gridCol w:w="850"/>
        <w:gridCol w:w="1261"/>
      </w:tblGrid>
      <w:tr w:rsidR="00184EA3" w:rsidTr="000A5829">
        <w:trPr>
          <w:trHeight w:val="3855"/>
        </w:trPr>
        <w:tc>
          <w:tcPr>
            <w:tcW w:w="421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подготовка и (или) специальность</w:t>
            </w:r>
          </w:p>
        </w:tc>
        <w:tc>
          <w:tcPr>
            <w:tcW w:w="1134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степень </w:t>
            </w:r>
          </w:p>
        </w:tc>
        <w:tc>
          <w:tcPr>
            <w:tcW w:w="708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01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3" w:type="dxa"/>
          </w:tcPr>
          <w:p w:rsidR="002455F4" w:rsidRPr="00184EA3" w:rsidRDefault="002455F4" w:rsidP="0024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8" w:type="dxa"/>
          </w:tcPr>
          <w:p w:rsidR="002455F4" w:rsidRPr="000A5829" w:rsidRDefault="002455F4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709" w:type="dxa"/>
          </w:tcPr>
          <w:p w:rsidR="002455F4" w:rsidRPr="000A5829" w:rsidRDefault="002455F4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851" w:type="dxa"/>
          </w:tcPr>
          <w:p w:rsidR="002455F4" w:rsidRPr="000A5829" w:rsidRDefault="002455F4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850" w:type="dxa"/>
          </w:tcPr>
          <w:p w:rsidR="002455F4" w:rsidRPr="000A5829" w:rsidRDefault="002455F4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261" w:type="dxa"/>
          </w:tcPr>
          <w:p w:rsidR="002455F4" w:rsidRPr="000A5829" w:rsidRDefault="002455F4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 (общеобразовательных программ)</w:t>
            </w:r>
          </w:p>
        </w:tc>
      </w:tr>
      <w:tr w:rsidR="00184EA3" w:rsidRPr="000749FC" w:rsidTr="000A5829">
        <w:trPr>
          <w:trHeight w:val="418"/>
        </w:trPr>
        <w:tc>
          <w:tcPr>
            <w:tcW w:w="421" w:type="dxa"/>
          </w:tcPr>
          <w:p w:rsidR="002455F4" w:rsidRPr="000749FC" w:rsidRDefault="002455F4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455F4" w:rsidRPr="000749FC" w:rsidRDefault="002455F4" w:rsidP="002455F4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Мартюшевская Татьяна Валерьевна</w:t>
            </w:r>
          </w:p>
        </w:tc>
        <w:tc>
          <w:tcPr>
            <w:tcW w:w="1276" w:type="dxa"/>
          </w:tcPr>
          <w:p w:rsidR="002455F4" w:rsidRPr="000749FC" w:rsidRDefault="002455F4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42" w:type="dxa"/>
          </w:tcPr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Сыктывкарское педагогическое </w:t>
            </w:r>
            <w:proofErr w:type="gramStart"/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училище  №</w:t>
            </w:r>
            <w:proofErr w:type="gramEnd"/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2, 1989 г.</w:t>
            </w:r>
          </w:p>
          <w:p w:rsidR="000749FC" w:rsidRPr="000749FC" w:rsidRDefault="000749FC" w:rsidP="00074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ФГБОУ ВО «Сыктывкарский государственный университет им Питирима Сорокина»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ФГБОУ ВО «Сыктывкарский государственный университет им Питирима Сорокина»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5F4" w:rsidRPr="000749FC" w:rsidRDefault="002455F4" w:rsidP="002455F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в дошкольных учреждениях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Психология образования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Управление в образовании</w:t>
            </w:r>
          </w:p>
          <w:p w:rsidR="002455F4" w:rsidRPr="000749FC" w:rsidRDefault="002455F4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55F4" w:rsidRPr="000749FC" w:rsidRDefault="002455F4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455F4" w:rsidRPr="000749FC" w:rsidRDefault="000749FC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55F4" w:rsidRPr="000749FC" w:rsidRDefault="000749FC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«Ключевые аспекты инклюзивного образования в условиях введения ФГОС обучающихся с ОВЗ». КРИРО. 16ч    2020 г.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«Сопровождение детей с </w:t>
            </w:r>
            <w:r w:rsidRPr="00074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ОВЗ/инвалидностью в образовательной организации. Создание консилиума в образовательной организации».  2021 г.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«Гражданская готовность к противодействию новой короновирусной пандемии </w:t>
            </w:r>
            <w:r w:rsidRPr="00074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 -19: вакцинация, гигиена, самодисциплина. Эксперт цифровых технологий. Организатор дистанционного взаимодействия и перехода на удаленные рабочие места</w:t>
            </w:r>
            <w:proofErr w:type="gramStart"/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» .</w:t>
            </w:r>
            <w:proofErr w:type="gramEnd"/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образования». 122 ч. 2021 г. 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«Компетенции воспитателя» МЦФЭР «Академия Ресурсы </w:t>
            </w:r>
            <w:r w:rsidRPr="00074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 120 ч. 2021 г.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FC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для детей дошкольного возраста». ФБУН ННИИГ </w:t>
            </w:r>
            <w:proofErr w:type="spellStart"/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Роспотебнадзора</w:t>
            </w:r>
            <w:proofErr w:type="spellEnd"/>
            <w:r w:rsidRPr="000749FC">
              <w:rPr>
                <w:rFonts w:ascii="Times New Roman" w:hAnsi="Times New Roman" w:cs="Times New Roman"/>
                <w:sz w:val="20"/>
                <w:szCs w:val="20"/>
              </w:rPr>
              <w:t>. 15 ч. 2022 г.</w:t>
            </w:r>
          </w:p>
          <w:p w:rsidR="000749FC" w:rsidRPr="000749FC" w:rsidRDefault="000749FC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5F4" w:rsidRPr="000749FC" w:rsidRDefault="002455F4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:rsidR="002455F4" w:rsidRPr="000749FC" w:rsidRDefault="00F40A4B" w:rsidP="000749F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84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749FC" w:rsidRPr="00184EA3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708" w:type="dxa"/>
          </w:tcPr>
          <w:p w:rsidR="002455F4" w:rsidRPr="000A5829" w:rsidRDefault="00184EA3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2455F4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2455F4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55F4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1" w:type="dxa"/>
          </w:tcPr>
          <w:p w:rsidR="002455F4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0A5829" w:rsidRPr="000749FC" w:rsidTr="000A5829">
        <w:trPr>
          <w:trHeight w:val="418"/>
        </w:trPr>
        <w:tc>
          <w:tcPr>
            <w:tcW w:w="421" w:type="dxa"/>
          </w:tcPr>
          <w:p w:rsidR="000A5829" w:rsidRPr="000749FC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0A5829" w:rsidRPr="000749FC" w:rsidRDefault="000A5829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Руденко Татьяна Алексеевна</w:t>
            </w:r>
          </w:p>
        </w:tc>
        <w:tc>
          <w:tcPr>
            <w:tcW w:w="1276" w:type="dxa"/>
          </w:tcPr>
          <w:p w:rsidR="000A5829" w:rsidRPr="000749FC" w:rsidRDefault="000A5829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42" w:type="dxa"/>
          </w:tcPr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Сыктывкарский государственный университет им Питирима Сорокина»</w:t>
            </w:r>
          </w:p>
          <w:p w:rsidR="000A5829" w:rsidRPr="000749FC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418" w:type="dxa"/>
          </w:tcPr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Филолог,</w:t>
            </w:r>
          </w:p>
          <w:p w:rsidR="000A5829" w:rsidRPr="000749FC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  <w:proofErr w:type="gramEnd"/>
          </w:p>
        </w:tc>
        <w:tc>
          <w:tcPr>
            <w:tcW w:w="1134" w:type="dxa"/>
          </w:tcPr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Учитель русского и коми языка</w:t>
            </w:r>
          </w:p>
        </w:tc>
        <w:tc>
          <w:tcPr>
            <w:tcW w:w="709" w:type="dxa"/>
          </w:tcPr>
          <w:p w:rsidR="000A5829" w:rsidRPr="000749FC" w:rsidRDefault="000A5829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A5829" w:rsidRPr="000749FC" w:rsidRDefault="000A5829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«Ключевые аспекты инклюзивного образования в условиях введения ФГОС обучающихся с ОВЗ». КРИРО. 16</w:t>
            </w:r>
            <w:proofErr w:type="gram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ч .</w:t>
            </w:r>
            <w:proofErr w:type="gram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 2020 г.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«Гражданская готовность к противодействию новой короновирусной пандемии </w:t>
            </w:r>
            <w:r w:rsidRPr="000A58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-19: 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вакцинация, гигиена, самодисциплина. Эксперт цифровых технологий. Организатор дистанционного взаимодействия и перехода на удаленные рабочие места</w:t>
            </w:r>
            <w:proofErr w:type="gram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» .</w:t>
            </w:r>
            <w:proofErr w:type="gram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образования». 122 ч. 2021 г. 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«Компетенции воспитателя» МЦФЭР «Академия Ресурсы образования» 120 ч. 2021 г.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для детей дошкольного возраста». 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ФБУН ННИИГ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Роспотебнадзора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. 15 ч. 2022 г.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829" w:rsidRPr="000749FC" w:rsidRDefault="000A5829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5829" w:rsidRPr="00184EA3" w:rsidRDefault="00F40A4B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A5829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708" w:type="dxa"/>
          </w:tcPr>
          <w:p w:rsidR="000A5829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A5829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A5829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5829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" w:type="dxa"/>
          </w:tcPr>
          <w:p w:rsidR="000A5829" w:rsidRP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0A5829" w:rsidRPr="000749FC" w:rsidTr="000A5829">
        <w:trPr>
          <w:trHeight w:val="418"/>
        </w:trPr>
        <w:tc>
          <w:tcPr>
            <w:tcW w:w="421" w:type="dxa"/>
          </w:tcPr>
          <w:p w:rsidR="000A5829" w:rsidRDefault="000A5829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0A5829" w:rsidRDefault="000A5829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276" w:type="dxa"/>
          </w:tcPr>
          <w:p w:rsidR="000A5829" w:rsidRDefault="000A5829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по физической культуре</w:t>
            </w:r>
          </w:p>
        </w:tc>
        <w:tc>
          <w:tcPr>
            <w:tcW w:w="1842" w:type="dxa"/>
          </w:tcPr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ФГБОУ ВО «Сыктывкарский государственный университет им Питирима Сорокина»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   2019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134" w:type="dxa"/>
          </w:tcPr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09" w:type="dxa"/>
          </w:tcPr>
          <w:p w:rsidR="000A5829" w:rsidRDefault="000A5829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A5829" w:rsidRDefault="000A5829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ДО»  МЦФЭР</w:t>
            </w:r>
            <w:proofErr w:type="gram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Ресурсы образования» 72 ч. 2021 г.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  <w:p w:rsidR="000A5829" w:rsidRDefault="000A5829" w:rsidP="000A5829"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для детей дошкольного возраста». ФБУН ННИИГ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Роспотебнадзора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. 15 ч. 2022 г</w:t>
            </w:r>
            <w:r>
              <w:t>.</w:t>
            </w:r>
          </w:p>
          <w:p w:rsidR="000A5829" w:rsidRPr="000A5829" w:rsidRDefault="000A5829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5829" w:rsidRDefault="00F40A4B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00403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708" w:type="dxa"/>
          </w:tcPr>
          <w:p w:rsidR="000A5829" w:rsidRDefault="00800403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0A5829" w:rsidRDefault="00800403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0A5829" w:rsidRDefault="00800403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5829" w:rsidRDefault="00800403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1" w:type="dxa"/>
          </w:tcPr>
          <w:p w:rsidR="000A5829" w:rsidRPr="000A5829" w:rsidRDefault="00800403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800403" w:rsidRPr="000749FC" w:rsidTr="000A5829">
        <w:trPr>
          <w:trHeight w:val="418"/>
        </w:trPr>
        <w:tc>
          <w:tcPr>
            <w:tcW w:w="421" w:type="dxa"/>
          </w:tcPr>
          <w:p w:rsidR="00800403" w:rsidRDefault="00800403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00403" w:rsidRDefault="00DB16AA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276" w:type="dxa"/>
          </w:tcPr>
          <w:p w:rsidR="00800403" w:rsidRDefault="00DB16AA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</w:tcPr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ФГБОУ ВО «Сыктывкарский государственный университет им Питирима Сорокина»</w:t>
            </w:r>
          </w:p>
          <w:p w:rsidR="00800403" w:rsidRPr="000A5829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1418" w:type="dxa"/>
          </w:tcPr>
          <w:p w:rsidR="00800403" w:rsidRDefault="00DB16AA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логопед</w:t>
            </w:r>
          </w:p>
        </w:tc>
        <w:tc>
          <w:tcPr>
            <w:tcW w:w="1134" w:type="dxa"/>
          </w:tcPr>
          <w:p w:rsidR="00800403" w:rsidRDefault="00DB16AA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709" w:type="dxa"/>
          </w:tcPr>
          <w:p w:rsidR="00800403" w:rsidRDefault="00DB16AA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0403" w:rsidRDefault="00DB16AA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«Ключевые аспекты инклюзивного образования в условиях </w:t>
            </w:r>
            <w:r w:rsidRPr="00DB1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введения ФГОС 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чающихся с ОВЗ». 16ч.   2020 г.</w:t>
            </w: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работы с детьми дошкольного возраста по ФГОС ДО».</w:t>
            </w: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МЦФЭР «Академия Ресурсы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бразования» 72 ч.       2021 г.</w:t>
            </w:r>
          </w:p>
          <w:p w:rsidR="00800403" w:rsidRPr="000A5829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</w:tc>
        <w:tc>
          <w:tcPr>
            <w:tcW w:w="993" w:type="dxa"/>
          </w:tcPr>
          <w:p w:rsidR="00800403" w:rsidRDefault="00F40A4B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квалификационная категория</w:t>
            </w:r>
          </w:p>
        </w:tc>
        <w:tc>
          <w:tcPr>
            <w:tcW w:w="708" w:type="dxa"/>
          </w:tcPr>
          <w:p w:rsidR="00800403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0403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00403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00403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:rsidR="00800403" w:rsidRPr="000A5829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DB16AA" w:rsidRPr="00DB16AA" w:rsidTr="000A5829">
        <w:trPr>
          <w:trHeight w:val="418"/>
        </w:trPr>
        <w:tc>
          <w:tcPr>
            <w:tcW w:w="421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DB16AA" w:rsidRPr="00DB16AA" w:rsidRDefault="00DB16AA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Попова Людмила Петровна</w:t>
            </w:r>
          </w:p>
        </w:tc>
        <w:tc>
          <w:tcPr>
            <w:tcW w:w="1276" w:type="dxa"/>
          </w:tcPr>
          <w:p w:rsidR="00DB16AA" w:rsidRPr="00DB16AA" w:rsidRDefault="00DB16AA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</w:tcPr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ФГБОУ ВО «Сыктывкарский государственный университет им Питирима Сорокина»</w:t>
            </w: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DB16AA" w:rsidRPr="00DB16AA" w:rsidRDefault="00DB16AA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</w:t>
            </w:r>
          </w:p>
        </w:tc>
        <w:tc>
          <w:tcPr>
            <w:tcW w:w="1134" w:type="dxa"/>
          </w:tcPr>
          <w:p w:rsidR="00DB16AA" w:rsidRPr="00DB16AA" w:rsidRDefault="00DB16AA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709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«ФГОС в дошкольном образовании». 72 ч.  </w:t>
            </w:r>
            <w:proofErr w:type="spellStart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</w:tc>
        <w:tc>
          <w:tcPr>
            <w:tcW w:w="993" w:type="dxa"/>
          </w:tcPr>
          <w:p w:rsidR="00DB16AA" w:rsidRPr="00DB16AA" w:rsidRDefault="00F40A4B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на соответствии занимаемой должности</w:t>
            </w:r>
          </w:p>
        </w:tc>
        <w:tc>
          <w:tcPr>
            <w:tcW w:w="708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DB16AA" w:rsidRPr="00DB16AA" w:rsidTr="000A5829">
        <w:trPr>
          <w:trHeight w:val="418"/>
        </w:trPr>
        <w:tc>
          <w:tcPr>
            <w:tcW w:w="421" w:type="dxa"/>
          </w:tcPr>
          <w:p w:rsidR="00DB16AA" w:rsidRP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B16AA" w:rsidRPr="00DB16AA" w:rsidRDefault="00DB16AA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Любовь Сергеевна</w:t>
            </w:r>
          </w:p>
        </w:tc>
        <w:tc>
          <w:tcPr>
            <w:tcW w:w="1276" w:type="dxa"/>
          </w:tcPr>
          <w:p w:rsidR="00DB16AA" w:rsidRPr="00DB16AA" w:rsidRDefault="00DB16AA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</w:tcPr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СГПК имени И.А. Куратова, 2020</w:t>
            </w:r>
          </w:p>
        </w:tc>
        <w:tc>
          <w:tcPr>
            <w:tcW w:w="1418" w:type="dxa"/>
          </w:tcPr>
          <w:p w:rsidR="00DB16AA" w:rsidRPr="00DB16AA" w:rsidRDefault="00DB16AA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</w:tcPr>
          <w:p w:rsidR="00DB16AA" w:rsidRPr="00DB16AA" w:rsidRDefault="00DB16AA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09" w:type="dxa"/>
          </w:tcPr>
          <w:p w:rsidR="00DB16AA" w:rsidRDefault="00DB16AA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6AA" w:rsidRDefault="00DB16AA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</w:t>
            </w:r>
            <w:r w:rsidRPr="00DB1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по ФГОС ДО».  МЦФЭР «Академия Ресурсы образования» 72 ч.       2021 г.</w:t>
            </w: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«Первая помощь пострадавшим   в образовательной организации».  АНО ДПО «Платформа» 16ч. Июнь 2022 г.</w:t>
            </w:r>
          </w:p>
          <w:p w:rsidR="00DB16AA" w:rsidRDefault="00DB16AA" w:rsidP="00DB16AA">
            <w:r w:rsidRPr="00DB16AA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для детей дошкольного возраста». ФБУН ННИИГ </w:t>
            </w:r>
            <w:proofErr w:type="spellStart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Роспотебнадзора</w:t>
            </w:r>
            <w:proofErr w:type="spellEnd"/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. 15 ч. 2022 г</w:t>
            </w:r>
            <w:r>
              <w:t>.</w:t>
            </w: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16AA" w:rsidRDefault="00DB16AA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Молодой специалист</w:t>
            </w:r>
          </w:p>
        </w:tc>
        <w:tc>
          <w:tcPr>
            <w:tcW w:w="708" w:type="dxa"/>
          </w:tcPr>
          <w:p w:rsid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DB16AA" w:rsidRPr="000A5829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DB16AA" w:rsidRPr="00DB16AA" w:rsidTr="000A5829">
        <w:trPr>
          <w:trHeight w:val="418"/>
        </w:trPr>
        <w:tc>
          <w:tcPr>
            <w:tcW w:w="421" w:type="dxa"/>
          </w:tcPr>
          <w:p w:rsidR="00DB16AA" w:rsidRDefault="00DB16AA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DB16AA" w:rsidRDefault="00DB16AA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Власова Ирина Сергеевна </w:t>
            </w:r>
          </w:p>
        </w:tc>
        <w:tc>
          <w:tcPr>
            <w:tcW w:w="1276" w:type="dxa"/>
          </w:tcPr>
          <w:p w:rsidR="00DB16AA" w:rsidRDefault="00DB16AA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</w:tcPr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Сыктывкарский государственный университет им Питирима Сорокина»</w:t>
            </w: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AA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1418" w:type="dxa"/>
          </w:tcPr>
          <w:p w:rsidR="00DB16AA" w:rsidRDefault="007F6FF0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134" w:type="dxa"/>
          </w:tcPr>
          <w:p w:rsidR="00DB16AA" w:rsidRDefault="007F6FF0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709" w:type="dxa"/>
          </w:tcPr>
          <w:p w:rsidR="00DB16AA" w:rsidRDefault="007F6FF0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6AA" w:rsidRDefault="007F6FF0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F6FF0" w:rsidRPr="005F5E07" w:rsidRDefault="005F5E07" w:rsidP="007F6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7F6FF0"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«ФГОС в дошкольном образовании».      </w:t>
            </w:r>
            <w:proofErr w:type="spellStart"/>
            <w:r w:rsidR="007F6FF0" w:rsidRPr="005F5E07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="007F6FF0" w:rsidRPr="005F5E07">
              <w:rPr>
                <w:rFonts w:ascii="Times New Roman" w:hAnsi="Times New Roman" w:cs="Times New Roman"/>
                <w:sz w:val="20"/>
                <w:szCs w:val="20"/>
              </w:rPr>
              <w:t>. 72ч.  2022 г.</w:t>
            </w:r>
          </w:p>
          <w:p w:rsidR="007F6FF0" w:rsidRPr="005F5E07" w:rsidRDefault="007F6FF0" w:rsidP="007F6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  <w:p w:rsidR="007F6FF0" w:rsidRPr="005F5E07" w:rsidRDefault="007F6FF0" w:rsidP="007F6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6AA" w:rsidRPr="00DB16AA" w:rsidRDefault="00DB16AA" w:rsidP="00DB1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16AA" w:rsidRPr="005F5E07" w:rsidRDefault="005F5E07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</w:tc>
        <w:tc>
          <w:tcPr>
            <w:tcW w:w="708" w:type="dxa"/>
          </w:tcPr>
          <w:p w:rsidR="00DB16AA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B16AA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B16AA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B16AA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:rsidR="00DB16AA" w:rsidRPr="000A5829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5F5E07" w:rsidRPr="00DB16AA" w:rsidTr="000A5829">
        <w:trPr>
          <w:trHeight w:val="418"/>
        </w:trPr>
        <w:tc>
          <w:tcPr>
            <w:tcW w:w="421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5F5E07" w:rsidRDefault="005F5E07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Тифой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276" w:type="dxa"/>
          </w:tcPr>
          <w:p w:rsidR="005F5E07" w:rsidRDefault="005F5E07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</w:tcPr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Коми государственный педагогический институт</w:t>
            </w:r>
          </w:p>
          <w:p w:rsidR="005F5E07" w:rsidRPr="00DB16AA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</w:tc>
        <w:tc>
          <w:tcPr>
            <w:tcW w:w="1418" w:type="dxa"/>
          </w:tcPr>
          <w:p w:rsidR="005F5E07" w:rsidRDefault="005F5E07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1134" w:type="dxa"/>
          </w:tcPr>
          <w:p w:rsidR="005F5E07" w:rsidRDefault="005F5E07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«ФГОС в дошкольном образовании». </w:t>
            </w:r>
            <w:proofErr w:type="spellStart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. 72 ч. 2022 г.</w:t>
            </w:r>
          </w:p>
          <w:p w:rsidR="005F5E07" w:rsidRDefault="005F5E07" w:rsidP="005F5E07"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</w:tc>
        <w:tc>
          <w:tcPr>
            <w:tcW w:w="993" w:type="dxa"/>
          </w:tcPr>
          <w:p w:rsidR="005F5E07" w:rsidRDefault="005F5E07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8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5F5E07" w:rsidRPr="000A5829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5F5E07" w:rsidRPr="00DB16AA" w:rsidTr="000A5829">
        <w:trPr>
          <w:trHeight w:val="418"/>
        </w:trPr>
        <w:tc>
          <w:tcPr>
            <w:tcW w:w="421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5F5E07" w:rsidRDefault="005F5E07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5F5E07" w:rsidRDefault="005F5E07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</w:tcPr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ФГБОУ ВО «Сыктывкарский государственный университет им Питирима Сорокина»</w:t>
            </w:r>
          </w:p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    2019</w:t>
            </w:r>
          </w:p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5E07" w:rsidRDefault="005F5E07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</w:tcPr>
          <w:p w:rsidR="005F5E07" w:rsidRDefault="005F5E07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09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F5E07" w:rsidRDefault="005F5E07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«Ключевые аспекты инклюзивного образования в условиях введения ФГОС обучающихся с ОВЗ». КРИРО. 16ч     2020 г.</w:t>
            </w:r>
          </w:p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ДО»  МЦФЭР</w:t>
            </w:r>
            <w:proofErr w:type="gramEnd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Ресурсы образования» 72 ч. 2021 г.</w:t>
            </w:r>
          </w:p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5F5E0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</w:t>
            </w:r>
            <w:r w:rsidRPr="005F5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«Платформа» 16ч. Июнь 2022 г.</w:t>
            </w:r>
          </w:p>
          <w:p w:rsidR="005F5E07" w:rsidRPr="005F5E07" w:rsidRDefault="005F5E07" w:rsidP="005F5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F5E07" w:rsidRDefault="00183AB6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</w:tc>
        <w:tc>
          <w:tcPr>
            <w:tcW w:w="708" w:type="dxa"/>
          </w:tcPr>
          <w:p w:rsidR="005F5E07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5F5E07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5F5E07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5E07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1" w:type="dxa"/>
          </w:tcPr>
          <w:p w:rsidR="005F5E07" w:rsidRPr="000A5829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2B2928" w:rsidRPr="00DB16AA" w:rsidTr="000A5829">
        <w:trPr>
          <w:trHeight w:val="418"/>
        </w:trPr>
        <w:tc>
          <w:tcPr>
            <w:tcW w:w="421" w:type="dxa"/>
          </w:tcPr>
          <w:p w:rsidR="002B2928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:rsidR="002B2928" w:rsidRDefault="002B2928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Кинаш Яна Леонидовна</w:t>
            </w:r>
          </w:p>
        </w:tc>
        <w:tc>
          <w:tcPr>
            <w:tcW w:w="1276" w:type="dxa"/>
          </w:tcPr>
          <w:p w:rsidR="002B2928" w:rsidRDefault="002B2928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</w:tcPr>
          <w:p w:rsidR="002B2928" w:rsidRPr="002B2928" w:rsidRDefault="002B2928" w:rsidP="002B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928">
              <w:rPr>
                <w:rFonts w:ascii="Times New Roman" w:hAnsi="Times New Roman" w:cs="Times New Roman"/>
                <w:sz w:val="20"/>
                <w:szCs w:val="20"/>
              </w:rPr>
              <w:t>Сыктывкарский государственный университет им Питирима Сорокина»</w:t>
            </w:r>
          </w:p>
          <w:p w:rsidR="002B2928" w:rsidRPr="005F5E07" w:rsidRDefault="002B2928" w:rsidP="002B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928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418" w:type="dxa"/>
          </w:tcPr>
          <w:p w:rsidR="002B2928" w:rsidRDefault="002B2928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1134" w:type="dxa"/>
          </w:tcPr>
          <w:p w:rsidR="002B2928" w:rsidRDefault="002B2928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литературы/учитель коми языка и литературы</w:t>
            </w:r>
          </w:p>
        </w:tc>
        <w:tc>
          <w:tcPr>
            <w:tcW w:w="709" w:type="dxa"/>
          </w:tcPr>
          <w:p w:rsidR="002B2928" w:rsidRDefault="002B2928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B2928" w:rsidRDefault="002B2928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B2928" w:rsidRPr="002B2928" w:rsidRDefault="002B2928" w:rsidP="002B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928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2B2928">
              <w:rPr>
                <w:rFonts w:ascii="Times New Roman" w:hAnsi="Times New Roman" w:cs="Times New Roman"/>
                <w:sz w:val="20"/>
                <w:szCs w:val="20"/>
              </w:rPr>
              <w:t>ДО»  МЦФЭР</w:t>
            </w:r>
            <w:proofErr w:type="gramEnd"/>
            <w:r w:rsidRPr="002B2928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Ресурсы образования» 72 ч. 2021 г.</w:t>
            </w:r>
          </w:p>
          <w:p w:rsidR="002B2928" w:rsidRPr="005F5E07" w:rsidRDefault="002B2928" w:rsidP="002B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928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2B2928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2B29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</w:tc>
        <w:tc>
          <w:tcPr>
            <w:tcW w:w="993" w:type="dxa"/>
          </w:tcPr>
          <w:p w:rsidR="002B2928" w:rsidRDefault="00183AB6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708" w:type="dxa"/>
          </w:tcPr>
          <w:p w:rsidR="002B2928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B2928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B2928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B2928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2B2928" w:rsidRPr="000A5829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2B2928" w:rsidRPr="00DB16AA" w:rsidTr="000A5829">
        <w:trPr>
          <w:trHeight w:val="418"/>
        </w:trPr>
        <w:tc>
          <w:tcPr>
            <w:tcW w:w="421" w:type="dxa"/>
          </w:tcPr>
          <w:p w:rsidR="002B2928" w:rsidRDefault="002B2928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B2928" w:rsidRDefault="00E572EF" w:rsidP="0024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276" w:type="dxa"/>
          </w:tcPr>
          <w:p w:rsidR="002B2928" w:rsidRDefault="00E572EF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Колледж культуры</w:t>
            </w:r>
          </w:p>
          <w:p w:rsidR="002B2928" w:rsidRPr="002B2928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2007 г</w:t>
            </w:r>
          </w:p>
        </w:tc>
        <w:tc>
          <w:tcPr>
            <w:tcW w:w="1418" w:type="dxa"/>
          </w:tcPr>
          <w:p w:rsidR="002B2928" w:rsidRPr="00E572EF" w:rsidRDefault="00E572EF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Руководитель, педагог народного хора</w:t>
            </w:r>
          </w:p>
        </w:tc>
        <w:tc>
          <w:tcPr>
            <w:tcW w:w="1134" w:type="dxa"/>
          </w:tcPr>
          <w:p w:rsidR="002B2928" w:rsidRPr="00E572EF" w:rsidRDefault="00E572EF" w:rsidP="000A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Руководитель, педагог народного хора</w:t>
            </w:r>
          </w:p>
        </w:tc>
        <w:tc>
          <w:tcPr>
            <w:tcW w:w="709" w:type="dxa"/>
          </w:tcPr>
          <w:p w:rsidR="002B2928" w:rsidRDefault="00E572EF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B2928" w:rsidRDefault="00E572EF" w:rsidP="002455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ДО»  МЦФЭР</w:t>
            </w:r>
            <w:proofErr w:type="gramEnd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Ресурсы образования» 72 ч. 2021 г.</w:t>
            </w:r>
          </w:p>
          <w:p w:rsidR="002B2928" w:rsidRPr="002B2928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</w:t>
            </w:r>
            <w:r w:rsidRPr="00E57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16ч. Июнь 2022 г.</w:t>
            </w:r>
          </w:p>
        </w:tc>
        <w:tc>
          <w:tcPr>
            <w:tcW w:w="993" w:type="dxa"/>
          </w:tcPr>
          <w:p w:rsidR="002B2928" w:rsidRDefault="00183AB6" w:rsidP="0007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</w:tc>
        <w:tc>
          <w:tcPr>
            <w:tcW w:w="708" w:type="dxa"/>
          </w:tcPr>
          <w:p w:rsidR="002B2928" w:rsidRDefault="00E572EF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B2928" w:rsidRDefault="00E572EF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B2928" w:rsidRDefault="00E572EF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B2928" w:rsidRDefault="00E572EF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:rsidR="002B2928" w:rsidRPr="000A5829" w:rsidRDefault="00E572EF" w:rsidP="0024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E572EF" w:rsidRPr="00DB16AA" w:rsidTr="00183AB6">
        <w:trPr>
          <w:trHeight w:val="418"/>
        </w:trPr>
        <w:tc>
          <w:tcPr>
            <w:tcW w:w="421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Галина Ильинична</w:t>
            </w:r>
          </w:p>
        </w:tc>
        <w:tc>
          <w:tcPr>
            <w:tcW w:w="1276" w:type="dxa"/>
          </w:tcPr>
          <w:p w:rsid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 Сыктывкарское педагогическое училище №2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1993 г.</w:t>
            </w:r>
          </w:p>
        </w:tc>
        <w:tc>
          <w:tcPr>
            <w:tcW w:w="1418" w:type="dxa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134" w:type="dxa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09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ДО»  МЦФЭР</w:t>
            </w:r>
            <w:proofErr w:type="gramEnd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Ресурсы образования» 72 ч. 2021 г.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</w:tc>
        <w:tc>
          <w:tcPr>
            <w:tcW w:w="993" w:type="dxa"/>
          </w:tcPr>
          <w:p w:rsidR="00E572EF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708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1" w:type="dxa"/>
          </w:tcPr>
          <w:p w:rsidR="00E572EF" w:rsidRPr="000A5829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E572EF" w:rsidRPr="00DB16AA" w:rsidTr="00183AB6">
        <w:trPr>
          <w:trHeight w:val="418"/>
        </w:trPr>
        <w:tc>
          <w:tcPr>
            <w:tcW w:w="421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Наталия Альбертовна</w:t>
            </w:r>
          </w:p>
        </w:tc>
        <w:tc>
          <w:tcPr>
            <w:tcW w:w="1276" w:type="dxa"/>
          </w:tcPr>
          <w:p w:rsid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Сыктывкарский Педагогический колледж №1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18" w:type="dxa"/>
          </w:tcPr>
          <w:p w:rsid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Коррекционный педагог в начальном образовании</w:t>
            </w:r>
          </w:p>
        </w:tc>
        <w:tc>
          <w:tcPr>
            <w:tcW w:w="1134" w:type="dxa"/>
          </w:tcPr>
          <w:p w:rsid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«Ключевые аспекты инклюзивного образования в условиях введения ФГОС обучающихся с ОВЗ». КРИРО. 16ч.   2020 г.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ДО»  МЦФЭР</w:t>
            </w:r>
            <w:proofErr w:type="gramEnd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Ресурсы </w:t>
            </w:r>
            <w:r w:rsidRPr="00E57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 72 ч. 2021 г.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  <w:p w:rsidR="00E572EF" w:rsidRDefault="00E572EF" w:rsidP="00E572EF">
            <w:r w:rsidRPr="00E572EF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для детей дошкольного возраста». ФБУН ННИИГ </w:t>
            </w:r>
            <w:proofErr w:type="spellStart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Роспотебнадзора</w:t>
            </w:r>
            <w:proofErr w:type="spellEnd"/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. 15 ч. 2022 г</w:t>
            </w:r>
            <w:r>
              <w:t>.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72EF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</w:tc>
        <w:tc>
          <w:tcPr>
            <w:tcW w:w="708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</w:tcPr>
          <w:p w:rsidR="00E572EF" w:rsidRPr="000A5829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proofErr w:type="spellStart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E572EF" w:rsidRPr="00DB16AA" w:rsidTr="00183AB6">
        <w:trPr>
          <w:trHeight w:val="418"/>
        </w:trPr>
        <w:tc>
          <w:tcPr>
            <w:tcW w:w="421" w:type="dxa"/>
          </w:tcPr>
          <w:p w:rsidR="00E572EF" w:rsidRDefault="00E572EF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</w:tcPr>
          <w:p w:rsid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Липина Татьяна Сергеевна</w:t>
            </w:r>
          </w:p>
        </w:tc>
        <w:tc>
          <w:tcPr>
            <w:tcW w:w="1276" w:type="dxa"/>
          </w:tcPr>
          <w:p w:rsid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Сыктывкарский гуманитарно-педагогический колледж №2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EF">
              <w:rPr>
                <w:rFonts w:ascii="Times New Roman" w:hAnsi="Times New Roman" w:cs="Times New Roman"/>
                <w:sz w:val="20"/>
                <w:szCs w:val="20"/>
              </w:rPr>
              <w:t>ФГБОУ ВО «Сыктывкарский государственный университет им Питирима Сорокина»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2EF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с отклонениями в развитии, специальное дефектологическое образование</w:t>
            </w:r>
          </w:p>
        </w:tc>
        <w:tc>
          <w:tcPr>
            <w:tcW w:w="1134" w:type="dxa"/>
          </w:tcPr>
          <w:p w:rsidR="00E572EF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</w:t>
            </w:r>
          </w:p>
        </w:tc>
        <w:tc>
          <w:tcPr>
            <w:tcW w:w="709" w:type="dxa"/>
          </w:tcPr>
          <w:p w:rsidR="00E572EF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72EF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B77" w:rsidRPr="00B31B77" w:rsidRDefault="00B31B77" w:rsidP="00B31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«Ключевые аспекты инклюзивного образования в условиях введения ФГОС обучающихся с ОВЗ». КРИРО. 16ч.   2020 г.</w:t>
            </w:r>
          </w:p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ДО»  МЦФЭР</w:t>
            </w:r>
            <w:proofErr w:type="gram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Ресурсы образования» 72 ч. 2021 г.</w:t>
            </w:r>
          </w:p>
          <w:p w:rsidR="00B31B77" w:rsidRPr="00B31B77" w:rsidRDefault="00B31B77" w:rsidP="00B31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для детей дошкольного возраста». ФБУН ННИИГ </w:t>
            </w:r>
            <w:proofErr w:type="spell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Роспотебнадзора</w:t>
            </w:r>
            <w:proofErr w:type="spell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. 15 ч. 2022 г.</w:t>
            </w:r>
          </w:p>
          <w:p w:rsidR="00E572EF" w:rsidRPr="00E572EF" w:rsidRDefault="00E572EF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72EF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категория</w:t>
            </w:r>
          </w:p>
        </w:tc>
        <w:tc>
          <w:tcPr>
            <w:tcW w:w="708" w:type="dxa"/>
          </w:tcPr>
          <w:p w:rsidR="00E572EF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572EF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572EF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572EF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</w:tcPr>
          <w:p w:rsidR="00E572EF" w:rsidRPr="000A5829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88»</w:t>
            </w:r>
          </w:p>
        </w:tc>
      </w:tr>
      <w:tr w:rsidR="00B31B77" w:rsidRPr="00DB16AA" w:rsidTr="00183AB6">
        <w:trPr>
          <w:trHeight w:val="418"/>
        </w:trPr>
        <w:tc>
          <w:tcPr>
            <w:tcW w:w="42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Гудзима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Сыктывкарский Педагогический колледж №2</w:t>
            </w:r>
          </w:p>
          <w:p w:rsidR="00B31B77" w:rsidRPr="00E572EF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134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09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«Ключевые аспекты инклюзивного образования в условиях введения ФГОС обучающихся с ОВЗ». КРИРО. 16ч.   2020 г.</w:t>
            </w:r>
          </w:p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ДО»  МЦФЭР</w:t>
            </w:r>
            <w:proofErr w:type="gram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Ресурсы образования» 72 ч. 2021 г.</w:t>
            </w:r>
          </w:p>
          <w:p w:rsidR="00B31B77" w:rsidRPr="00B31B77" w:rsidRDefault="00B31B77" w:rsidP="00B31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B77" w:rsidRPr="00B31B77" w:rsidRDefault="00B31B77" w:rsidP="00B31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</w:tc>
        <w:tc>
          <w:tcPr>
            <w:tcW w:w="993" w:type="dxa"/>
          </w:tcPr>
          <w:p w:rsidR="00B31B77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категория</w:t>
            </w:r>
          </w:p>
        </w:tc>
        <w:tc>
          <w:tcPr>
            <w:tcW w:w="708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1" w:type="dxa"/>
          </w:tcPr>
          <w:p w:rsidR="00B31B77" w:rsidRPr="000A5829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</w:t>
            </w:r>
          </w:p>
        </w:tc>
      </w:tr>
      <w:tr w:rsidR="00B31B77" w:rsidRPr="00DB16AA" w:rsidTr="00183AB6">
        <w:trPr>
          <w:trHeight w:val="418"/>
        </w:trPr>
        <w:tc>
          <w:tcPr>
            <w:tcW w:w="42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Екимова Нина Петровна</w:t>
            </w:r>
          </w:p>
        </w:tc>
        <w:tc>
          <w:tcPr>
            <w:tcW w:w="1276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Сыктывкарский государственный университет</w:t>
            </w:r>
          </w:p>
        </w:tc>
        <w:tc>
          <w:tcPr>
            <w:tcW w:w="1418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  <w:proofErr w:type="gramEnd"/>
          </w:p>
        </w:tc>
        <w:tc>
          <w:tcPr>
            <w:tcW w:w="1134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709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«Ключевые аспекты инклюзивного образования в условиях введения ФГОС обучающихся с ОВЗ». КРИРО. 16ч.   2020 г.</w:t>
            </w:r>
          </w:p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«ФГОС в дошкольном </w:t>
            </w:r>
            <w:proofErr w:type="gram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образовании»  </w:t>
            </w:r>
            <w:proofErr w:type="spell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proofErr w:type="gram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. 72 ч. 2022 г.</w:t>
            </w:r>
          </w:p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</w:t>
            </w:r>
            <w:r>
              <w:t xml:space="preserve"> г.</w:t>
            </w:r>
          </w:p>
        </w:tc>
        <w:tc>
          <w:tcPr>
            <w:tcW w:w="993" w:type="dxa"/>
          </w:tcPr>
          <w:p w:rsidR="00B31B77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08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1" w:type="dxa"/>
          </w:tcPr>
          <w:p w:rsidR="00B31B77" w:rsidRPr="000A5829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</w:t>
            </w:r>
          </w:p>
        </w:tc>
      </w:tr>
      <w:tr w:rsidR="00B31B77" w:rsidRPr="00DB16AA" w:rsidTr="00183AB6">
        <w:trPr>
          <w:trHeight w:val="418"/>
        </w:trPr>
        <w:tc>
          <w:tcPr>
            <w:tcW w:w="42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Ирина Владимировна</w:t>
            </w:r>
          </w:p>
        </w:tc>
        <w:tc>
          <w:tcPr>
            <w:tcW w:w="1276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842" w:type="dxa"/>
            <w:vAlign w:val="center"/>
          </w:tcPr>
          <w:p w:rsid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Сыктывкарский государственный университет им Питирима Сорокина</w:t>
            </w:r>
          </w:p>
        </w:tc>
        <w:tc>
          <w:tcPr>
            <w:tcW w:w="1418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proofErr w:type="gramEnd"/>
          </w:p>
        </w:tc>
        <w:tc>
          <w:tcPr>
            <w:tcW w:w="1134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gramEnd"/>
          </w:p>
        </w:tc>
        <w:tc>
          <w:tcPr>
            <w:tcW w:w="709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1B77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08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</w:tcPr>
          <w:p w:rsidR="00B31B77" w:rsidRPr="000A5829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МАДОУ «Детский сад 88</w:t>
            </w:r>
          </w:p>
        </w:tc>
      </w:tr>
      <w:tr w:rsidR="00B31B77" w:rsidRPr="00DB16AA" w:rsidTr="00183AB6">
        <w:trPr>
          <w:trHeight w:val="418"/>
        </w:trPr>
        <w:tc>
          <w:tcPr>
            <w:tcW w:w="42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Надежда Дмитриевна</w:t>
            </w:r>
          </w:p>
        </w:tc>
        <w:tc>
          <w:tcPr>
            <w:tcW w:w="1276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Сыктывкарский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И.А.Куратова</w:t>
            </w:r>
            <w:proofErr w:type="spellEnd"/>
          </w:p>
        </w:tc>
        <w:tc>
          <w:tcPr>
            <w:tcW w:w="1418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изобразительного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исскуства</w:t>
            </w:r>
            <w:proofErr w:type="spellEnd"/>
          </w:p>
        </w:tc>
        <w:tc>
          <w:tcPr>
            <w:tcW w:w="1134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709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B77" w:rsidRP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«ФГОС в дошкольном </w:t>
            </w:r>
            <w:proofErr w:type="gram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образовании»  </w:t>
            </w:r>
            <w:proofErr w:type="spell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proofErr w:type="gram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. 72 ч. 2022 г.</w:t>
            </w:r>
          </w:p>
          <w:p w:rsidR="00B31B77" w:rsidRPr="00B31B77" w:rsidRDefault="00B31B77" w:rsidP="00B31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B31B7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</w:t>
            </w:r>
            <w:r>
              <w:t>г.</w:t>
            </w:r>
          </w:p>
        </w:tc>
        <w:tc>
          <w:tcPr>
            <w:tcW w:w="993" w:type="dxa"/>
          </w:tcPr>
          <w:p w:rsidR="00B31B77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08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B31B77" w:rsidRPr="000A5829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</w:t>
            </w:r>
          </w:p>
        </w:tc>
      </w:tr>
      <w:tr w:rsidR="00B31B77" w:rsidRPr="00DB16AA" w:rsidTr="00183AB6">
        <w:trPr>
          <w:trHeight w:val="418"/>
        </w:trPr>
        <w:tc>
          <w:tcPr>
            <w:tcW w:w="421" w:type="dxa"/>
          </w:tcPr>
          <w:p w:rsidR="00B31B77" w:rsidRDefault="00B31B77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Лыюрова Валентина Васильевна</w:t>
            </w:r>
          </w:p>
        </w:tc>
        <w:tc>
          <w:tcPr>
            <w:tcW w:w="1276" w:type="dxa"/>
          </w:tcPr>
          <w:p w:rsidR="00B31B77" w:rsidRDefault="00B31B77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2" w:type="dxa"/>
            <w:vAlign w:val="center"/>
          </w:tcPr>
          <w:p w:rsidR="00B31B77" w:rsidRDefault="00B31B77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Сыктывкарское</w:t>
            </w:r>
            <w:r w:rsidR="00183AB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№2</w:t>
            </w:r>
          </w:p>
        </w:tc>
        <w:tc>
          <w:tcPr>
            <w:tcW w:w="1418" w:type="dxa"/>
          </w:tcPr>
          <w:p w:rsidR="00B31B77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34" w:type="dxa"/>
          </w:tcPr>
          <w:p w:rsidR="00B31B77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9" w:type="dxa"/>
          </w:tcPr>
          <w:p w:rsidR="00B31B77" w:rsidRDefault="00183AB6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1B77" w:rsidRDefault="00183AB6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83AB6" w:rsidRPr="00183AB6" w:rsidRDefault="00183AB6" w:rsidP="0018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ДО»   </w:t>
            </w:r>
            <w:proofErr w:type="gramEnd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МЦФЭР «Академия Ресурсы образования» 72 ч. 2021 г.</w:t>
            </w:r>
          </w:p>
          <w:p w:rsidR="00183AB6" w:rsidRPr="00183AB6" w:rsidRDefault="00183AB6" w:rsidP="0018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B6" w:rsidRPr="00183AB6" w:rsidRDefault="00183AB6" w:rsidP="0018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  <w:p w:rsidR="00B31B77" w:rsidRPr="00B31B77" w:rsidRDefault="00183AB6" w:rsidP="0018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72 ч.   2021 г.</w:t>
            </w:r>
          </w:p>
        </w:tc>
        <w:tc>
          <w:tcPr>
            <w:tcW w:w="993" w:type="dxa"/>
          </w:tcPr>
          <w:p w:rsidR="00B31B77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на соответствие занимаемой должности</w:t>
            </w:r>
          </w:p>
        </w:tc>
        <w:tc>
          <w:tcPr>
            <w:tcW w:w="708" w:type="dxa"/>
          </w:tcPr>
          <w:p w:rsidR="00B31B77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B31B77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31B77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1B77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1" w:type="dxa"/>
          </w:tcPr>
          <w:p w:rsidR="00B31B77" w:rsidRPr="000A5829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</w:t>
            </w:r>
          </w:p>
        </w:tc>
      </w:tr>
      <w:tr w:rsidR="00183AB6" w:rsidRPr="00DB16AA" w:rsidTr="00183AB6">
        <w:trPr>
          <w:trHeight w:val="418"/>
        </w:trPr>
        <w:tc>
          <w:tcPr>
            <w:tcW w:w="421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Сергачева Мария Николаевна</w:t>
            </w:r>
          </w:p>
        </w:tc>
        <w:tc>
          <w:tcPr>
            <w:tcW w:w="1276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2" w:type="dxa"/>
            <w:vAlign w:val="center"/>
          </w:tcPr>
          <w:p w:rsidR="00183AB6" w:rsidRDefault="00183AB6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Сыктывкарский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им.Куратова</w:t>
            </w:r>
            <w:proofErr w:type="spellEnd"/>
          </w:p>
        </w:tc>
        <w:tc>
          <w:tcPr>
            <w:tcW w:w="1418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34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9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83AB6" w:rsidRPr="00183AB6" w:rsidRDefault="00183AB6" w:rsidP="0018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ФГОС в дошкольном </w:t>
            </w:r>
            <w:proofErr w:type="gramStart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образовании»  </w:t>
            </w:r>
            <w:proofErr w:type="spellStart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proofErr w:type="gramEnd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. 72 ч. 2022 г.</w:t>
            </w:r>
          </w:p>
          <w:p w:rsidR="00183AB6" w:rsidRPr="00183AB6" w:rsidRDefault="00183AB6" w:rsidP="0018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B6" w:rsidRPr="00183AB6" w:rsidRDefault="00183AB6" w:rsidP="0018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</w:tc>
        <w:tc>
          <w:tcPr>
            <w:tcW w:w="993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на соответствие занимаемой должности</w:t>
            </w:r>
          </w:p>
        </w:tc>
        <w:tc>
          <w:tcPr>
            <w:tcW w:w="708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:rsidR="00183AB6" w:rsidRPr="000A5829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</w:t>
            </w:r>
          </w:p>
        </w:tc>
      </w:tr>
      <w:tr w:rsidR="00183AB6" w:rsidRPr="00DB16AA" w:rsidTr="00183AB6">
        <w:trPr>
          <w:trHeight w:val="418"/>
        </w:trPr>
        <w:tc>
          <w:tcPr>
            <w:tcW w:w="421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Рочева Нина Дмитриевна</w:t>
            </w:r>
          </w:p>
        </w:tc>
        <w:tc>
          <w:tcPr>
            <w:tcW w:w="1276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183AB6" w:rsidRDefault="00183AB6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Сыктывкарское дошкольное педагогическое училище</w:t>
            </w:r>
          </w:p>
        </w:tc>
        <w:tc>
          <w:tcPr>
            <w:tcW w:w="1418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134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09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3AB6" w:rsidRDefault="00183AB6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83AB6" w:rsidRPr="00183AB6" w:rsidRDefault="00183AB6" w:rsidP="0018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ФГОС в дошкольном </w:t>
            </w:r>
            <w:proofErr w:type="gramStart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образовании»  </w:t>
            </w:r>
            <w:proofErr w:type="spellStart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proofErr w:type="gramEnd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. 72 ч. 2022 г.</w:t>
            </w:r>
          </w:p>
          <w:p w:rsidR="00183AB6" w:rsidRPr="00183AB6" w:rsidRDefault="00183AB6" w:rsidP="0018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AB6" w:rsidRPr="00183AB6" w:rsidRDefault="00183AB6" w:rsidP="0018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183AB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</w:tc>
        <w:tc>
          <w:tcPr>
            <w:tcW w:w="993" w:type="dxa"/>
          </w:tcPr>
          <w:p w:rsidR="00183AB6" w:rsidRDefault="00183AB6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на соответствие занимаемой должности</w:t>
            </w:r>
          </w:p>
        </w:tc>
        <w:tc>
          <w:tcPr>
            <w:tcW w:w="708" w:type="dxa"/>
          </w:tcPr>
          <w:p w:rsidR="00183AB6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183AB6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183AB6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AB6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61" w:type="dxa"/>
          </w:tcPr>
          <w:p w:rsidR="00183AB6" w:rsidRPr="000A5829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</w:t>
            </w:r>
          </w:p>
        </w:tc>
      </w:tr>
      <w:tr w:rsidR="00F40A4B" w:rsidRPr="00DB16AA" w:rsidTr="00183AB6">
        <w:trPr>
          <w:trHeight w:val="418"/>
        </w:trPr>
        <w:tc>
          <w:tcPr>
            <w:tcW w:w="421" w:type="dxa"/>
          </w:tcPr>
          <w:p w:rsidR="00F40A4B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F40A4B" w:rsidRDefault="00F40A4B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Судоргина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276" w:type="dxa"/>
          </w:tcPr>
          <w:p w:rsidR="00F40A4B" w:rsidRDefault="00F40A4B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F40A4B" w:rsidRDefault="00F40A4B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 государственный педагогический институт</w:t>
            </w:r>
          </w:p>
        </w:tc>
        <w:tc>
          <w:tcPr>
            <w:tcW w:w="1418" w:type="dxa"/>
          </w:tcPr>
          <w:p w:rsidR="00F40A4B" w:rsidRDefault="00F40A4B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1134" w:type="dxa"/>
          </w:tcPr>
          <w:p w:rsidR="00F40A4B" w:rsidRDefault="00F40A4B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709" w:type="dxa"/>
          </w:tcPr>
          <w:p w:rsidR="00F40A4B" w:rsidRDefault="00F40A4B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40A4B" w:rsidRDefault="00F40A4B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0A4B" w:rsidRPr="00F40A4B" w:rsidRDefault="00F40A4B" w:rsidP="00F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4B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F40A4B">
              <w:rPr>
                <w:rFonts w:ascii="Times New Roman" w:hAnsi="Times New Roman" w:cs="Times New Roman"/>
                <w:sz w:val="20"/>
                <w:szCs w:val="20"/>
              </w:rPr>
              <w:t xml:space="preserve">ДО»   </w:t>
            </w:r>
            <w:proofErr w:type="gramEnd"/>
            <w:r w:rsidRPr="00F40A4B">
              <w:rPr>
                <w:rFonts w:ascii="Times New Roman" w:hAnsi="Times New Roman" w:cs="Times New Roman"/>
                <w:sz w:val="20"/>
                <w:szCs w:val="20"/>
              </w:rPr>
              <w:t>МЦФЭР «Академия Ресурсы образования» 72 ч. 2021 г.</w:t>
            </w:r>
          </w:p>
          <w:p w:rsidR="00F40A4B" w:rsidRPr="00183AB6" w:rsidRDefault="00F40A4B" w:rsidP="0018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0A4B" w:rsidRDefault="00F40A4B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08" w:type="dxa"/>
          </w:tcPr>
          <w:p w:rsidR="00F40A4B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40A4B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40A4B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0A4B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F40A4B" w:rsidRPr="000A5829" w:rsidRDefault="00F40A4B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</w:t>
            </w:r>
          </w:p>
        </w:tc>
      </w:tr>
      <w:tr w:rsidR="00077305" w:rsidRPr="00DB16AA" w:rsidTr="00183AB6">
        <w:trPr>
          <w:trHeight w:val="418"/>
        </w:trPr>
        <w:tc>
          <w:tcPr>
            <w:tcW w:w="421" w:type="dxa"/>
          </w:tcPr>
          <w:p w:rsidR="00077305" w:rsidRDefault="00077305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</w:tcPr>
          <w:p w:rsidR="00077305" w:rsidRDefault="00077305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Ярослва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276" w:type="dxa"/>
          </w:tcPr>
          <w:p w:rsidR="00077305" w:rsidRDefault="00077305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1842" w:type="dxa"/>
            <w:vAlign w:val="center"/>
          </w:tcPr>
          <w:p w:rsidR="00077305" w:rsidRDefault="00077305" w:rsidP="00B3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Сыктывкарское училище культуры</w:t>
            </w:r>
          </w:p>
        </w:tc>
        <w:tc>
          <w:tcPr>
            <w:tcW w:w="1418" w:type="dxa"/>
          </w:tcPr>
          <w:p w:rsidR="00077305" w:rsidRDefault="00077305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культпросвет работы</w:t>
            </w:r>
          </w:p>
        </w:tc>
        <w:tc>
          <w:tcPr>
            <w:tcW w:w="1134" w:type="dxa"/>
          </w:tcPr>
          <w:p w:rsidR="00077305" w:rsidRDefault="00077305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proofErr w:type="gramEnd"/>
          </w:p>
        </w:tc>
        <w:tc>
          <w:tcPr>
            <w:tcW w:w="709" w:type="dxa"/>
          </w:tcPr>
          <w:p w:rsidR="00077305" w:rsidRDefault="00077305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77305" w:rsidRDefault="00077305" w:rsidP="00E572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77305" w:rsidRPr="00077305" w:rsidRDefault="00077305" w:rsidP="0007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05">
              <w:rPr>
                <w:rFonts w:ascii="Times New Roman" w:hAnsi="Times New Roman" w:cs="Times New Roman"/>
                <w:sz w:val="20"/>
                <w:szCs w:val="20"/>
              </w:rPr>
              <w:t xml:space="preserve">Вопросы Этнокультурного </w:t>
            </w:r>
            <w:proofErr w:type="gramStart"/>
            <w:r w:rsidRPr="00077305">
              <w:rPr>
                <w:rFonts w:ascii="Times New Roman" w:hAnsi="Times New Roman" w:cs="Times New Roman"/>
                <w:sz w:val="20"/>
                <w:szCs w:val="20"/>
              </w:rPr>
              <w:t>воспитания  в</w:t>
            </w:r>
            <w:proofErr w:type="gramEnd"/>
            <w:r w:rsidRPr="00077305">
              <w:rPr>
                <w:rFonts w:ascii="Times New Roman" w:hAnsi="Times New Roman" w:cs="Times New Roman"/>
                <w:sz w:val="20"/>
                <w:szCs w:val="20"/>
              </w:rPr>
              <w:t xml:space="preserve"> ДОО, 24 ч. 2019</w:t>
            </w:r>
          </w:p>
          <w:p w:rsidR="00077305" w:rsidRPr="00077305" w:rsidRDefault="00077305" w:rsidP="00077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305" w:rsidRPr="00077305" w:rsidRDefault="00077305" w:rsidP="0007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05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077305">
              <w:rPr>
                <w:rFonts w:ascii="Times New Roman" w:hAnsi="Times New Roman" w:cs="Times New Roman"/>
                <w:sz w:val="20"/>
                <w:szCs w:val="20"/>
              </w:rPr>
              <w:t xml:space="preserve">ДО»   </w:t>
            </w:r>
            <w:proofErr w:type="gramEnd"/>
            <w:r w:rsidRPr="00077305">
              <w:rPr>
                <w:rFonts w:ascii="Times New Roman" w:hAnsi="Times New Roman" w:cs="Times New Roman"/>
                <w:sz w:val="20"/>
                <w:szCs w:val="20"/>
              </w:rPr>
              <w:t>МЦФЭР «Академия Ресурсы образования» 72 ч. 2021 г.</w:t>
            </w:r>
          </w:p>
          <w:p w:rsidR="00077305" w:rsidRPr="00077305" w:rsidRDefault="00077305" w:rsidP="0007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305" w:rsidRPr="00077305" w:rsidRDefault="00077305" w:rsidP="0007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05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</w:t>
            </w:r>
            <w:proofErr w:type="gramStart"/>
            <w:r w:rsidRPr="00077305">
              <w:rPr>
                <w:rFonts w:ascii="Times New Roman" w:hAnsi="Times New Roman" w:cs="Times New Roman"/>
                <w:sz w:val="20"/>
                <w:szCs w:val="20"/>
              </w:rPr>
              <w:t>пострадавшим  в</w:t>
            </w:r>
            <w:proofErr w:type="gramEnd"/>
            <w:r w:rsidRPr="0007730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организации».  АНО ДПО «Платформа» 16ч. Июнь 2022 г.</w:t>
            </w:r>
          </w:p>
          <w:p w:rsidR="00077305" w:rsidRPr="00F40A4B" w:rsidRDefault="00077305" w:rsidP="0007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05">
              <w:rPr>
                <w:rFonts w:ascii="Times New Roman" w:hAnsi="Times New Roman" w:cs="Times New Roman"/>
                <w:sz w:val="20"/>
                <w:szCs w:val="20"/>
              </w:rPr>
              <w:t>72 ч.   2021 г.</w:t>
            </w:r>
          </w:p>
        </w:tc>
        <w:tc>
          <w:tcPr>
            <w:tcW w:w="993" w:type="dxa"/>
          </w:tcPr>
          <w:p w:rsidR="00077305" w:rsidRDefault="00077305" w:rsidP="00E5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08" w:type="dxa"/>
          </w:tcPr>
          <w:p w:rsidR="00077305" w:rsidRDefault="00077305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077305" w:rsidRDefault="00077305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077305" w:rsidRDefault="00077305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77305" w:rsidRDefault="00077305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1" w:type="dxa"/>
          </w:tcPr>
          <w:p w:rsidR="00077305" w:rsidRPr="000A5829" w:rsidRDefault="00077305" w:rsidP="00E5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582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я МАДОУ «Детский сад 88</w:t>
            </w:r>
          </w:p>
        </w:tc>
      </w:tr>
    </w:tbl>
    <w:p w:rsidR="00B8701D" w:rsidRPr="00DB16AA" w:rsidRDefault="00B8701D" w:rsidP="00B8701D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B8701D" w:rsidRPr="00B8701D" w:rsidRDefault="00B8701D" w:rsidP="000749FC">
      <w:pPr>
        <w:ind w:left="-993" w:right="-88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B8701D" w:rsidRPr="00B8701D" w:rsidSect="002455F4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39"/>
    <w:rsid w:val="000459F7"/>
    <w:rsid w:val="000749FC"/>
    <w:rsid w:val="00077305"/>
    <w:rsid w:val="000A5829"/>
    <w:rsid w:val="00183AB6"/>
    <w:rsid w:val="00184EA3"/>
    <w:rsid w:val="002455F4"/>
    <w:rsid w:val="002B2928"/>
    <w:rsid w:val="005F5E07"/>
    <w:rsid w:val="007F6FF0"/>
    <w:rsid w:val="00800403"/>
    <w:rsid w:val="008659ED"/>
    <w:rsid w:val="00A13B39"/>
    <w:rsid w:val="00B31B77"/>
    <w:rsid w:val="00B8701D"/>
    <w:rsid w:val="00DB16AA"/>
    <w:rsid w:val="00E572EF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1BF55-56D4-4822-84F9-8190BFFD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2022-09-15T12:17:00Z</dcterms:created>
  <dcterms:modified xsi:type="dcterms:W3CDTF">2023-09-19T12:01:00Z</dcterms:modified>
</cp:coreProperties>
</file>