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Pr="001E7104" w:rsidRDefault="00A84124" w:rsidP="00A84124">
      <w:pPr>
        <w:spacing w:line="259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1E7104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Муниципальное автономное дошкольное образовательное учреждение</w:t>
      </w:r>
    </w:p>
    <w:p w:rsidR="00A84124" w:rsidRPr="001E7104" w:rsidRDefault="00A84124" w:rsidP="00A84124">
      <w:pPr>
        <w:spacing w:line="259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1E7104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«Детский сад № 88 общеразвивающего вида» г. Сыктывкара</w:t>
      </w:r>
    </w:p>
    <w:p w:rsidR="00A84124" w:rsidRPr="001E7104" w:rsidRDefault="00A84124" w:rsidP="00A84124">
      <w:pPr>
        <w:spacing w:after="160" w:line="259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Pr="001E7104" w:rsidRDefault="00A84124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color w:val="984806" w:themeColor="accent6" w:themeShade="80"/>
          <w:sz w:val="28"/>
          <w:szCs w:val="28"/>
        </w:rPr>
      </w:pPr>
    </w:p>
    <w:p w:rsidR="00A84124" w:rsidRPr="001E7104" w:rsidRDefault="00A84124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984806" w:themeColor="accent6" w:themeShade="80"/>
          <w:sz w:val="28"/>
          <w:szCs w:val="28"/>
        </w:rPr>
      </w:pPr>
      <w:r w:rsidRPr="001E7104">
        <w:rPr>
          <w:b/>
          <w:bCs/>
          <w:color w:val="984806" w:themeColor="accent6" w:themeShade="80"/>
          <w:sz w:val="28"/>
          <w:szCs w:val="28"/>
        </w:rPr>
        <w:t xml:space="preserve">Консультация для родителей </w:t>
      </w:r>
    </w:p>
    <w:p w:rsidR="00A84124" w:rsidRPr="001E7104" w:rsidRDefault="00A84124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color w:val="984806" w:themeColor="accent6" w:themeShade="80"/>
          <w:sz w:val="28"/>
          <w:szCs w:val="28"/>
        </w:rPr>
      </w:pPr>
      <w:r w:rsidRPr="001E7104">
        <w:rPr>
          <w:b/>
          <w:bCs/>
          <w:color w:val="984806" w:themeColor="accent6" w:themeShade="80"/>
          <w:sz w:val="28"/>
          <w:szCs w:val="28"/>
        </w:rPr>
        <w:t xml:space="preserve">«Об организации спортивных игр с детьми дома </w:t>
      </w:r>
    </w:p>
    <w:p w:rsidR="00A84124" w:rsidRPr="001E7104" w:rsidRDefault="00A84124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984806" w:themeColor="accent6" w:themeShade="80"/>
          <w:sz w:val="28"/>
          <w:szCs w:val="28"/>
        </w:rPr>
      </w:pPr>
      <w:r w:rsidRPr="001E7104">
        <w:rPr>
          <w:b/>
          <w:bCs/>
          <w:color w:val="984806" w:themeColor="accent6" w:themeShade="80"/>
          <w:sz w:val="28"/>
          <w:szCs w:val="28"/>
        </w:rPr>
        <w:t>«Веселая физкультура в квартире»</w:t>
      </w:r>
    </w:p>
    <w:p w:rsidR="00A84124" w:rsidRPr="001E7104" w:rsidRDefault="00A84124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color w:val="984806" w:themeColor="accent6" w:themeShade="80"/>
          <w:sz w:val="28"/>
          <w:szCs w:val="28"/>
        </w:rPr>
      </w:pPr>
    </w:p>
    <w:p w:rsidR="00A84124" w:rsidRPr="001E7104" w:rsidRDefault="00A84124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color w:val="984806" w:themeColor="accent6" w:themeShade="8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84124" w:rsidRDefault="00A84124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F4698" w:rsidRPr="001E7104" w:rsidRDefault="000539CF" w:rsidP="001E7104">
      <w:pPr>
        <w:pStyle w:val="a3"/>
        <w:shd w:val="clear" w:color="auto" w:fill="FFFFFF"/>
        <w:spacing w:before="0" w:beforeAutospacing="0" w:after="0" w:afterAutospacing="0"/>
        <w:jc w:val="center"/>
        <w:rPr>
          <w:color w:val="984806" w:themeColor="accent6" w:themeShade="80"/>
          <w:sz w:val="28"/>
          <w:szCs w:val="28"/>
        </w:rPr>
      </w:pPr>
      <w:r w:rsidRPr="001E7104">
        <w:rPr>
          <w:b/>
          <w:bCs/>
          <w:color w:val="984806" w:themeColor="accent6" w:themeShade="80"/>
          <w:sz w:val="28"/>
          <w:szCs w:val="28"/>
        </w:rPr>
        <w:t>Консультация</w:t>
      </w:r>
      <w:r w:rsidR="00DF4698" w:rsidRPr="001E7104">
        <w:rPr>
          <w:b/>
          <w:bCs/>
          <w:color w:val="984806" w:themeColor="accent6" w:themeShade="80"/>
          <w:sz w:val="28"/>
          <w:szCs w:val="28"/>
        </w:rPr>
        <w:t xml:space="preserve"> для родителей</w:t>
      </w:r>
    </w:p>
    <w:p w:rsidR="000539CF" w:rsidRPr="001E7104" w:rsidRDefault="000539CF" w:rsidP="001E710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984806" w:themeColor="accent6" w:themeShade="80"/>
          <w:sz w:val="28"/>
          <w:szCs w:val="28"/>
        </w:rPr>
      </w:pPr>
      <w:r w:rsidRPr="001E7104">
        <w:rPr>
          <w:b/>
          <w:bCs/>
          <w:color w:val="984806" w:themeColor="accent6" w:themeShade="80"/>
          <w:sz w:val="28"/>
          <w:szCs w:val="28"/>
        </w:rPr>
        <w:t>«Об организации спортивных игр с детьми дома</w:t>
      </w:r>
    </w:p>
    <w:p w:rsidR="00DF4698" w:rsidRDefault="00DF4698" w:rsidP="001E710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984806" w:themeColor="accent6" w:themeShade="80"/>
          <w:sz w:val="28"/>
          <w:szCs w:val="28"/>
        </w:rPr>
      </w:pPr>
      <w:r w:rsidRPr="001E7104">
        <w:rPr>
          <w:b/>
          <w:bCs/>
          <w:color w:val="984806" w:themeColor="accent6" w:themeShade="80"/>
          <w:sz w:val="28"/>
          <w:szCs w:val="28"/>
        </w:rPr>
        <w:t>«Веселая физкультура в квартире»</w:t>
      </w:r>
    </w:p>
    <w:p w:rsidR="001E7104" w:rsidRPr="001E7104" w:rsidRDefault="001E7104" w:rsidP="001E710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984806" w:themeColor="accent6" w:themeShade="80"/>
          <w:sz w:val="28"/>
          <w:szCs w:val="28"/>
        </w:rPr>
      </w:pP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Физкультурно-оздоровительный досуг детей в семье чрезвычайно разнообразен. Он может быть связан с подготовкой и проведением каких-либо семейных торжеств, плановых и неожиданных событий (победа в соревнованиях, проводимых в детском саду, выпуск из детского сада и др. Кроме того, потребность в общении и в совместных занятиях возникают ежедневно в вечерние часы, когда вся семья собирается после работы, а также в выходные дни. В хорошую погоду организовать семейный досуг лучше всего на открытом воздухе.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А если на улице ненастье, возникает целый ряд проблем, связанных, прежде всего, со сложностью разрешения противоречия между высокой естественной потребностью детей в активной двигательной потребностью и площади современных квартир. В этом случае родители часто отдают предпочтение организации спокойных занятий (по рисованию, лепке, просмотру мультфильмов и телепередач, чтению, настольно - печатным играм).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Нередко от взрослых можно слышать окрики в адрес детей: "Не бегай! ", "Сядь! ", "Не лезь! ". Родители часто больше внимания уделяют эстетике помещения, загромождают его дорогостоящей мебелью, и ребенку нет места с его неуемной энергией. Безусловно, не каждый решиться отодвинуть импортную стенку и поставить перекладину, тем более разместить целый спортивный комплекс. Однако крепкое здоровье и хорошее настроение детей - достойная награда за такую жертву.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Созданию благоприятной атмосферы для физического развития всех членов семьи  может способствовать семейный кодекс здоровья.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Семейный кодекс здоровья: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1. Каждый день начинать с зарядки.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2. Просыпаясь, не залёживаясь в постели.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3. Берем холодную воду в друзья, она дарит бодрость и закалку.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4. В д/сад, в школу и на работу - пешком в быстром темпе.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5. Будем щедрыми на улыбку, никогда не унывать!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lastRenderedPageBreak/>
        <w:t>6. При встрече желаем друг другу здоровья. (Здравствуйте)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7. Режим наш друг, хотим все успеть - успеем!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8. Ничего не жевать, сидя у телевизора!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 9. В отпуск и в выходные - только вместе!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Для проведения спортивных игр с детьми дома не всегда имеется необходимое оборудование или инвентарь. Но это и не так важно. При желании можно организовать спортивный досуг, имея под рукой подручные материалы и желание родителей. Предлагаем Вашему вниманию игры гимнастического характера, которые займут немного места и принесут пользу  и удовольствие родителям и детям. Благодаря этим играм развивается равновесие, ловкость, координация движений.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Дерево.</w:t>
      </w:r>
      <w:r w:rsidRPr="00DF4698">
        <w:rPr>
          <w:color w:val="000000"/>
          <w:sz w:val="28"/>
          <w:szCs w:val="28"/>
        </w:rPr>
        <w:t> Попытаться изобразить дерево: встать на одну ногу, а другой упереться в колено, руками изобразить ветки. Кто дольше простоит взрослый или ребенок. (примерно с 4 лет).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Змея.</w:t>
      </w:r>
      <w:r w:rsidRPr="00DF4698">
        <w:rPr>
          <w:color w:val="000000"/>
          <w:sz w:val="28"/>
          <w:szCs w:val="28"/>
        </w:rPr>
        <w:t> Ребенок показывает, как ползет змея, пролезая под стульями, столами.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Лифт.</w:t>
      </w:r>
      <w:r w:rsidRPr="00DF4698">
        <w:rPr>
          <w:color w:val="000000"/>
          <w:sz w:val="28"/>
          <w:szCs w:val="28"/>
        </w:rPr>
        <w:t> Сидя на полу, прямыми ногами поднимать все подвернувшиеся предметы (игрушки, карандаши, пластиковые бутылки и др.)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Бег с препятствиями.</w:t>
      </w:r>
      <w:r w:rsidRPr="00DF4698">
        <w:rPr>
          <w:color w:val="000000"/>
          <w:sz w:val="28"/>
          <w:szCs w:val="28"/>
        </w:rPr>
        <w:t>  Различные предметы положить на пол и предложить ребенку перешагивать через них, для детей постарше можно усложнить задание: перепрыгивать через предметы, или положить на голову небольшую книгу или подушку и с ней перешагивать через игрушки.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Подъемная платформа.</w:t>
      </w:r>
      <w:r w:rsidRPr="00DF4698">
        <w:rPr>
          <w:color w:val="000000"/>
          <w:sz w:val="28"/>
          <w:szCs w:val="28"/>
        </w:rPr>
        <w:t> Сидя на полу, предложите ребенку поднимать на платформе его любимые игрушки. Положить ему на живот игрушку, оторвать тело от пола, если у ребенка достаточная физическая подготовка, можно ноги немного приподнять, поставить на скамейку.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Кенгуру.</w:t>
      </w:r>
      <w:r w:rsidRPr="00DF4698">
        <w:rPr>
          <w:color w:val="000000"/>
          <w:sz w:val="28"/>
          <w:szCs w:val="28"/>
        </w:rPr>
        <w:t> Предложите ребенку попрыгать с мячом или воздушным шаром, зажатым между коленей ребенка.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Бег за тенью.</w:t>
      </w:r>
      <w:r w:rsidRPr="00DF4698">
        <w:rPr>
          <w:color w:val="000000"/>
          <w:sz w:val="28"/>
          <w:szCs w:val="28"/>
        </w:rPr>
        <w:t> Ребенок идет следом за взрослым и повторяет все движения, которые выполняет родитель, изображая его тень. Потом они меняются местами. Желательно придумывать движения посмешнее.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lastRenderedPageBreak/>
        <w:t>Железная дорога. </w:t>
      </w:r>
      <w:r w:rsidRPr="00DF4698">
        <w:rPr>
          <w:color w:val="000000"/>
          <w:sz w:val="28"/>
          <w:szCs w:val="28"/>
        </w:rPr>
        <w:t>Кто-либо, ребенок или взрослый идут по квартире, держась за одну палку, вокруг мебели, изображают поезд. 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Попади в медведя.</w:t>
      </w:r>
      <w:r w:rsidRPr="00DF4698">
        <w:rPr>
          <w:color w:val="000000"/>
          <w:sz w:val="28"/>
          <w:szCs w:val="28"/>
        </w:rPr>
        <w:t> Если дома есть мягкий мяч-липучка, то можно попасть им в мишень. Кто заработает больше очков, тот выигрывает.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Тропинка. </w:t>
      </w:r>
      <w:r w:rsidRPr="00DF4698">
        <w:rPr>
          <w:color w:val="000000"/>
          <w:sz w:val="28"/>
          <w:szCs w:val="28"/>
        </w:rPr>
        <w:t>Выложить из листов бумаги тропинку, по которой пойдет ребенок, надо наступить на каждый листок.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Мяч.</w:t>
      </w:r>
      <w:r w:rsidRPr="00DF4698">
        <w:rPr>
          <w:color w:val="000000"/>
          <w:sz w:val="28"/>
          <w:szCs w:val="28"/>
        </w:rPr>
        <w:t xml:space="preserve"> Покатать мяч друг другу. Чем старше ребенок, тем больше расстояние, можно предложить закатить мяч на какой-то предмет, либо прокатить его в </w:t>
      </w:r>
      <w:proofErr w:type="spellStart"/>
      <w:r w:rsidRPr="00DF4698">
        <w:rPr>
          <w:color w:val="000000"/>
          <w:sz w:val="28"/>
          <w:szCs w:val="28"/>
        </w:rPr>
        <w:t>воротики</w:t>
      </w:r>
      <w:proofErr w:type="spellEnd"/>
      <w:r w:rsidRPr="00DF4698">
        <w:rPr>
          <w:color w:val="000000"/>
          <w:sz w:val="28"/>
          <w:szCs w:val="28"/>
        </w:rPr>
        <w:t>.</w:t>
      </w:r>
    </w:p>
    <w:p w:rsidR="00DF4698" w:rsidRPr="00DF4698" w:rsidRDefault="00DF4698" w:rsidP="001E71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 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 </w:t>
      </w:r>
    </w:p>
    <w:p w:rsidR="007C02F2" w:rsidRPr="00DF4698" w:rsidRDefault="007C02F2" w:rsidP="001E71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02F2" w:rsidRPr="00DF4698" w:rsidSect="000B1F6D">
      <w:pgSz w:w="11906" w:h="16838"/>
      <w:pgMar w:top="568" w:right="850" w:bottom="1134" w:left="85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7627A"/>
    <w:multiLevelType w:val="multilevel"/>
    <w:tmpl w:val="67C2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41"/>
    <w:rsid w:val="000539CF"/>
    <w:rsid w:val="000B1F6D"/>
    <w:rsid w:val="001E7104"/>
    <w:rsid w:val="007C02F2"/>
    <w:rsid w:val="00A84124"/>
    <w:rsid w:val="00A87841"/>
    <w:rsid w:val="00D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8BF5D-D065-4AFA-B12E-9AAF2BA4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PC-2022-12</dc:creator>
  <cp:keywords/>
  <dc:description/>
  <cp:lastModifiedBy>user</cp:lastModifiedBy>
  <cp:revision>6</cp:revision>
  <dcterms:created xsi:type="dcterms:W3CDTF">2024-10-28T20:23:00Z</dcterms:created>
  <dcterms:modified xsi:type="dcterms:W3CDTF">2024-12-04T11:17:00Z</dcterms:modified>
</cp:coreProperties>
</file>